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B8AE" w14:textId="50BA37AE" w:rsidR="004D64EE" w:rsidRPr="004D64EE" w:rsidRDefault="00C2344C" w:rsidP="07D6C64E">
      <w:pPr>
        <w:pStyle w:val="Overskrift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F6F265" wp14:editId="52D6A208">
            <wp:extent cx="2207888" cy="715992"/>
            <wp:effectExtent l="0" t="0" r="0" b="0"/>
            <wp:docPr id="111061408" name="Billede 1" descr="Et billede, der indeholder Grafik, skærmbillede, cirke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1408" name="Billede 1" descr="Et billede, der indeholder Grafik, skærmbillede, cirkel, Font/skrifttype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49" cy="72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AB28" w14:textId="3CFAB6E0" w:rsidR="004D64EE" w:rsidRPr="004D64EE" w:rsidRDefault="004D64EE" w:rsidP="07D6C64E"/>
    <w:p w14:paraId="57BC5442" w14:textId="51D68CE4" w:rsidR="004D64EE" w:rsidRPr="004D64EE" w:rsidRDefault="004D64EE" w:rsidP="07D6C64E">
      <w:pPr>
        <w:rPr>
          <w:rFonts w:ascii="Arial" w:hAnsi="Arial" w:cs="Arial"/>
        </w:rPr>
      </w:pPr>
      <w:r w:rsidRPr="004D64EE">
        <w:rPr>
          <w:rFonts w:ascii="Arial" w:hAnsi="Arial" w:cs="Arial"/>
        </w:rPr>
        <w:t xml:space="preserve">Dagsorden til Generalforsamling </w:t>
      </w:r>
      <w:r w:rsidR="00C91057">
        <w:rPr>
          <w:rFonts w:ascii="Arial" w:hAnsi="Arial" w:cs="Arial"/>
        </w:rPr>
        <w:t>6 maj</w:t>
      </w:r>
      <w:r w:rsidRPr="004D64EE">
        <w:rPr>
          <w:rFonts w:ascii="Arial" w:hAnsi="Arial" w:cs="Arial"/>
        </w:rPr>
        <w:t>, 202</w:t>
      </w:r>
      <w:r w:rsidR="00C91057">
        <w:rPr>
          <w:rFonts w:ascii="Arial" w:hAnsi="Arial" w:cs="Arial"/>
        </w:rPr>
        <w:t>5</w:t>
      </w:r>
    </w:p>
    <w:p w14:paraId="51EAF185" w14:textId="3D405C0D" w:rsidR="004D64EE" w:rsidRPr="004D64EE" w:rsidRDefault="004D64EE" w:rsidP="004D64EE">
      <w:pPr>
        <w:rPr>
          <w:rFonts w:ascii="Arial" w:hAnsi="Arial" w:cs="Arial"/>
        </w:rPr>
      </w:pPr>
    </w:p>
    <w:p w14:paraId="3E988DAF" w14:textId="21833C29" w:rsidR="004D64EE" w:rsidRPr="004D64EE" w:rsidRDefault="004D64EE" w:rsidP="004D64EE">
      <w:pPr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 xml:space="preserve">Sted: </w:t>
      </w:r>
      <w:r>
        <w:rPr>
          <w:rFonts w:ascii="Arial" w:hAnsi="Arial" w:cs="Arial"/>
          <w:sz w:val="24"/>
          <w:szCs w:val="24"/>
        </w:rPr>
        <w:t xml:space="preserve">Hotel </w:t>
      </w:r>
      <w:r w:rsidR="00C91057">
        <w:rPr>
          <w:rFonts w:ascii="Arial" w:hAnsi="Arial" w:cs="Arial"/>
          <w:sz w:val="24"/>
          <w:szCs w:val="24"/>
        </w:rPr>
        <w:t xml:space="preserve">Sinatur </w:t>
      </w:r>
      <w:r>
        <w:rPr>
          <w:rFonts w:ascii="Arial" w:hAnsi="Arial" w:cs="Arial"/>
          <w:sz w:val="24"/>
          <w:szCs w:val="24"/>
        </w:rPr>
        <w:t xml:space="preserve">Nyborg </w:t>
      </w:r>
    </w:p>
    <w:p w14:paraId="6EF9487B" w14:textId="479FDE7E" w:rsid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Valg af dirigent</w:t>
      </w:r>
    </w:p>
    <w:p w14:paraId="5966D006" w14:textId="3E736341" w:rsidR="00993AF1" w:rsidRPr="00993AF1" w:rsidRDefault="00993AF1" w:rsidP="00993AF1">
      <w:pPr>
        <w:pStyle w:val="Listeafsnit"/>
        <w:spacing w:before="120" w:after="120" w:line="360" w:lineRule="auto"/>
        <w:ind w:left="1077"/>
        <w:rPr>
          <w:rFonts w:ascii="Arial" w:hAnsi="Arial" w:cs="Arial"/>
          <w:sz w:val="24"/>
          <w:szCs w:val="24"/>
        </w:rPr>
      </w:pPr>
      <w:r w:rsidRPr="00993AF1">
        <w:rPr>
          <w:rFonts w:ascii="Arial" w:hAnsi="Arial" w:cs="Arial"/>
          <w:color w:val="2F5496" w:themeColor="accent1" w:themeShade="BF"/>
          <w:sz w:val="24"/>
          <w:szCs w:val="24"/>
        </w:rPr>
        <w:t xml:space="preserve">Preben Rasmussen, leder af Sterilcentralen på Aarhus Universitetshospital 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>accepterer udpegningen til dirigent</w:t>
      </w:r>
    </w:p>
    <w:p w14:paraId="5FA10A03" w14:textId="77777777" w:rsidR="00993AF1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Formandens beretning</w:t>
      </w:r>
    </w:p>
    <w:p w14:paraId="6C5E9516" w14:textId="1DA920FC" w:rsidR="004D64EE" w:rsidRPr="004D64EE" w:rsidRDefault="00993AF1" w:rsidP="00993AF1">
      <w:pPr>
        <w:pStyle w:val="Listeafsnit"/>
        <w:spacing w:before="120" w:after="120" w:line="360" w:lineRule="auto"/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Fremgår af </w:t>
      </w:r>
      <w:r w:rsidRPr="00993AF1">
        <w:rPr>
          <w:rFonts w:ascii="Arial" w:hAnsi="Arial" w:cs="Arial"/>
          <w:color w:val="2F5496" w:themeColor="accent1" w:themeShade="BF"/>
          <w:sz w:val="24"/>
          <w:szCs w:val="24"/>
        </w:rPr>
        <w:t>vedlagte dokument</w:t>
      </w:r>
    </w:p>
    <w:p w14:paraId="038A5752" w14:textId="5319E4A4" w:rsid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Fremlæggelse og godkendelse af regnskab</w:t>
      </w:r>
    </w:p>
    <w:p w14:paraId="013D69EF" w14:textId="4C461863" w:rsidR="00993AF1" w:rsidRPr="00993AF1" w:rsidRDefault="00993AF1" w:rsidP="00993AF1">
      <w:pPr>
        <w:pStyle w:val="Listeafsnit"/>
        <w:spacing w:before="120" w:after="120" w:line="360" w:lineRule="auto"/>
        <w:ind w:left="1077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Regnskabet fremlægges, men da der mangler revisorgodkendelse,</w:t>
      </w:r>
      <w:r w:rsidRPr="00993AF1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kan 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det 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ikke 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endeligt 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>godkendes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 på generalforsamlingen. Det vil blive udsendt til efterfølgende godkendelse. </w:t>
      </w:r>
    </w:p>
    <w:p w14:paraId="6D448EAC" w14:textId="6CF00D4C" w:rsid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Fremlæggelse af budget og fastsættelse af kontingent for det følgende år</w:t>
      </w:r>
    </w:p>
    <w:p w14:paraId="1A5422C1" w14:textId="4E96EF56" w:rsidR="00993AF1" w:rsidRPr="00993AF1" w:rsidRDefault="00993AF1" w:rsidP="00993AF1">
      <w:pPr>
        <w:pStyle w:val="Listeafsnit"/>
        <w:spacing w:before="120" w:after="120" w:line="360" w:lineRule="auto"/>
        <w:ind w:left="1077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Budget for 2025 vil ligeledes blive fremsendt til godkendelse når revisoren er retur. Vi forsætter med et kontingent på 0 kr.</w:t>
      </w:r>
    </w:p>
    <w:p w14:paraId="13EF9CB0" w14:textId="0390DB9C" w:rsidR="00E15766" w:rsidRPr="00E15766" w:rsidRDefault="00E15766" w:rsidP="00E15766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Præsentation: Valgopstillere til bestyrelsen</w:t>
      </w:r>
    </w:p>
    <w:p w14:paraId="39B10E5C" w14:textId="4EFE37A9" w:rsid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Valg af bestyrelsesmedlemmer</w:t>
      </w:r>
    </w:p>
    <w:p w14:paraId="4FD998A3" w14:textId="77777777" w:rsidR="006A791A" w:rsidRDefault="004D64EE" w:rsidP="006A791A">
      <w:pPr>
        <w:pStyle w:val="Listeafsnit"/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 xml:space="preserve">På valg: </w:t>
      </w:r>
    </w:p>
    <w:p w14:paraId="1962FACB" w14:textId="39709B11" w:rsidR="004D64EE" w:rsidRDefault="0053244E" w:rsidP="006A791A">
      <w:pPr>
        <w:pStyle w:val="Listeafsnit"/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Krister</w:t>
      </w:r>
      <w:r w:rsidR="00E157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15766">
        <w:rPr>
          <w:rFonts w:ascii="Arial" w:hAnsi="Arial" w:cs="Arial"/>
          <w:sz w:val="24"/>
          <w:szCs w:val="24"/>
        </w:rPr>
        <w:t>Ripendal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D64EE" w:rsidRPr="004D64EE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4D64EE" w:rsidRPr="004D64EE">
        <w:rPr>
          <w:rFonts w:ascii="Arial" w:hAnsi="Arial" w:cs="Arial"/>
          <w:sz w:val="24"/>
          <w:szCs w:val="24"/>
        </w:rPr>
        <w:t xml:space="preserve"> </w:t>
      </w:r>
      <w:r w:rsidR="00993AF1">
        <w:rPr>
          <w:rFonts w:ascii="Arial" w:hAnsi="Arial" w:cs="Arial"/>
          <w:color w:val="2F5496" w:themeColor="accent1" w:themeShade="BF"/>
          <w:sz w:val="24"/>
          <w:szCs w:val="24"/>
        </w:rPr>
        <w:t>Takkes for sine 10 år i bestyrelsen, heraf mange som formand</w:t>
      </w:r>
    </w:p>
    <w:p w14:paraId="1D785903" w14:textId="05D516DF" w:rsidR="006A791A" w:rsidRDefault="0053244E" w:rsidP="006A791A">
      <w:pPr>
        <w:spacing w:after="0" w:line="360" w:lineRule="auto"/>
        <w:ind w:firstLine="1077"/>
        <w:rPr>
          <w:rFonts w:ascii="Arial" w:hAnsi="Arial" w:cs="Arial"/>
          <w:sz w:val="24"/>
          <w:szCs w:val="24"/>
        </w:rPr>
      </w:pPr>
      <w:r w:rsidRPr="0053244E">
        <w:rPr>
          <w:rFonts w:ascii="Arial" w:hAnsi="Arial" w:cs="Arial"/>
          <w:sz w:val="24"/>
          <w:szCs w:val="24"/>
        </w:rPr>
        <w:t>Morten Winther</w:t>
      </w:r>
      <w:r w:rsidR="006A791A">
        <w:rPr>
          <w:rFonts w:ascii="Arial" w:hAnsi="Arial" w:cs="Arial"/>
          <w:sz w:val="24"/>
          <w:szCs w:val="24"/>
        </w:rPr>
        <w:t xml:space="preserve"> – </w:t>
      </w:r>
      <w:r w:rsidR="00993AF1">
        <w:rPr>
          <w:rFonts w:ascii="Arial" w:hAnsi="Arial" w:cs="Arial"/>
          <w:color w:val="2F5496" w:themeColor="accent1" w:themeShade="BF"/>
          <w:sz w:val="24"/>
          <w:szCs w:val="24"/>
        </w:rPr>
        <w:t>Genvælges</w:t>
      </w:r>
    </w:p>
    <w:p w14:paraId="11B8BF85" w14:textId="6FA1EFF0" w:rsidR="00885CCD" w:rsidRDefault="003B2389" w:rsidP="006A791A">
      <w:pPr>
        <w:spacing w:after="0" w:line="360" w:lineRule="auto"/>
        <w:ind w:firstLine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Karin Bundgaard</w:t>
      </w:r>
      <w:r w:rsidR="00885CCD">
        <w:rPr>
          <w:rFonts w:ascii="Arial" w:hAnsi="Arial" w:cs="Arial"/>
          <w:sz w:val="24"/>
          <w:szCs w:val="24"/>
        </w:rPr>
        <w:t xml:space="preserve"> – </w:t>
      </w:r>
      <w:r w:rsidR="00993AF1">
        <w:rPr>
          <w:rFonts w:ascii="Arial" w:hAnsi="Arial" w:cs="Arial"/>
          <w:color w:val="2F5496" w:themeColor="accent1" w:themeShade="BF"/>
          <w:sz w:val="24"/>
          <w:szCs w:val="24"/>
        </w:rPr>
        <w:t>Genvælges</w:t>
      </w:r>
    </w:p>
    <w:p w14:paraId="063F569B" w14:textId="1487D12E" w:rsidR="003B2389" w:rsidRDefault="00993AF1" w:rsidP="006A791A">
      <w:pPr>
        <w:spacing w:after="0" w:line="360" w:lineRule="auto"/>
        <w:ind w:firstLine="1077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993AF1">
        <w:rPr>
          <w:rFonts w:ascii="Arial" w:hAnsi="Arial" w:cs="Arial"/>
          <w:color w:val="2F5496" w:themeColor="accent1" w:themeShade="BF"/>
          <w:sz w:val="24"/>
          <w:szCs w:val="24"/>
        </w:rPr>
        <w:t xml:space="preserve">Peter Rubak, postdoc Aalborg Universitetshospital </w:t>
      </w:r>
    </w:p>
    <w:p w14:paraId="18A257A3" w14:textId="2AD3D6D3" w:rsidR="00993AF1" w:rsidRPr="00993AF1" w:rsidRDefault="00993AF1" w:rsidP="00993AF1">
      <w:pPr>
        <w:spacing w:after="0" w:line="360" w:lineRule="auto"/>
        <w:ind w:firstLine="1077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993AF1">
        <w:rPr>
          <w:rFonts w:ascii="Arial" w:hAnsi="Arial" w:cs="Arial"/>
          <w:color w:val="2F5496" w:themeColor="accent1" w:themeShade="BF"/>
          <w:sz w:val="24"/>
          <w:szCs w:val="24"/>
        </w:rPr>
        <w:t>Camilla Lindhardt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, souschef og sterilassistent, </w:t>
      </w:r>
      <w:r w:rsidRPr="00993AF1">
        <w:rPr>
          <w:rFonts w:ascii="Arial" w:hAnsi="Arial" w:cs="Arial"/>
          <w:color w:val="2F5496" w:themeColor="accent1" w:themeShade="BF"/>
          <w:sz w:val="24"/>
          <w:szCs w:val="24"/>
        </w:rPr>
        <w:t>Nykøbing F. Sygehus, Region Sjælland</w:t>
      </w:r>
    </w:p>
    <w:p w14:paraId="4DBFE5B5" w14:textId="119D7599" w:rsidR="00B02EC1" w:rsidRDefault="0076415C" w:rsidP="00B02EC1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344B0CF6">
        <w:rPr>
          <w:rFonts w:ascii="Arial" w:hAnsi="Arial" w:cs="Arial"/>
          <w:sz w:val="24"/>
          <w:szCs w:val="24"/>
        </w:rPr>
        <w:t xml:space="preserve">Forslag til </w:t>
      </w:r>
      <w:r w:rsidR="00F451D8" w:rsidRPr="344B0CF6">
        <w:rPr>
          <w:rFonts w:ascii="Arial" w:hAnsi="Arial" w:cs="Arial"/>
          <w:sz w:val="24"/>
          <w:szCs w:val="24"/>
        </w:rPr>
        <w:t>fjernelse</w:t>
      </w:r>
      <w:r w:rsidRPr="344B0CF6">
        <w:rPr>
          <w:rFonts w:ascii="Arial" w:hAnsi="Arial" w:cs="Arial"/>
          <w:sz w:val="24"/>
          <w:szCs w:val="24"/>
        </w:rPr>
        <w:t xml:space="preserve"> af vedtægter</w:t>
      </w:r>
      <w:r w:rsidR="00A20445" w:rsidRPr="344B0CF6">
        <w:rPr>
          <w:rFonts w:ascii="Arial" w:hAnsi="Arial" w:cs="Arial"/>
          <w:sz w:val="24"/>
          <w:szCs w:val="24"/>
        </w:rPr>
        <w:t xml:space="preserve"> punkt </w:t>
      </w:r>
      <w:r w:rsidR="0014233F" w:rsidRPr="344B0CF6">
        <w:rPr>
          <w:rFonts w:ascii="Arial" w:hAnsi="Arial" w:cs="Arial"/>
          <w:sz w:val="24"/>
          <w:szCs w:val="24"/>
        </w:rPr>
        <w:t>3a, 3b, 3c, 3d og 3e</w:t>
      </w:r>
      <w:r>
        <w:br/>
      </w:r>
      <w:r w:rsidR="004954D4" w:rsidRPr="344B0CF6">
        <w:rPr>
          <w:rFonts w:ascii="Arial" w:hAnsi="Arial" w:cs="Arial"/>
          <w:sz w:val="24"/>
          <w:szCs w:val="24"/>
        </w:rPr>
        <w:t>D</w:t>
      </w:r>
      <w:r w:rsidR="00B942A9" w:rsidRPr="344B0CF6">
        <w:rPr>
          <w:rFonts w:ascii="Arial" w:hAnsi="Arial" w:cs="Arial"/>
          <w:sz w:val="24"/>
          <w:szCs w:val="24"/>
        </w:rPr>
        <w:t xml:space="preserve">isse punkter ønsker bestyrelsen </w:t>
      </w:r>
      <w:r w:rsidR="004954D4" w:rsidRPr="344B0CF6">
        <w:rPr>
          <w:rFonts w:ascii="Arial" w:hAnsi="Arial" w:cs="Arial"/>
          <w:sz w:val="24"/>
          <w:szCs w:val="24"/>
        </w:rPr>
        <w:t>fjerne</w:t>
      </w:r>
      <w:r w:rsidR="006F3621" w:rsidRPr="344B0CF6">
        <w:rPr>
          <w:rFonts w:ascii="Arial" w:hAnsi="Arial" w:cs="Arial"/>
          <w:sz w:val="24"/>
          <w:szCs w:val="24"/>
        </w:rPr>
        <w:t>t</w:t>
      </w:r>
      <w:r w:rsidR="004954D4" w:rsidRPr="344B0CF6">
        <w:rPr>
          <w:rFonts w:ascii="Arial" w:hAnsi="Arial" w:cs="Arial"/>
          <w:sz w:val="24"/>
          <w:szCs w:val="24"/>
        </w:rPr>
        <w:t xml:space="preserve"> grundet at </w:t>
      </w:r>
      <w:r w:rsidR="593D8870" w:rsidRPr="344B0CF6">
        <w:rPr>
          <w:rFonts w:ascii="Arial" w:hAnsi="Arial" w:cs="Arial"/>
          <w:sz w:val="24"/>
          <w:szCs w:val="24"/>
        </w:rPr>
        <w:t>medlemsindmeldelsen</w:t>
      </w:r>
      <w:r w:rsidR="00D67D94" w:rsidRPr="344B0CF6">
        <w:rPr>
          <w:rFonts w:ascii="Arial" w:hAnsi="Arial" w:cs="Arial"/>
          <w:sz w:val="24"/>
          <w:szCs w:val="24"/>
        </w:rPr>
        <w:t xml:space="preserve"> </w:t>
      </w:r>
      <w:r w:rsidR="006F3621" w:rsidRPr="344B0CF6">
        <w:rPr>
          <w:rFonts w:ascii="Arial" w:hAnsi="Arial" w:cs="Arial"/>
          <w:sz w:val="24"/>
          <w:szCs w:val="24"/>
        </w:rPr>
        <w:t xml:space="preserve">og kontingent betaling </w:t>
      </w:r>
      <w:r w:rsidR="00D67D94" w:rsidRPr="344B0CF6">
        <w:rPr>
          <w:rFonts w:ascii="Arial" w:hAnsi="Arial" w:cs="Arial"/>
          <w:sz w:val="24"/>
          <w:szCs w:val="24"/>
        </w:rPr>
        <w:t>sker gennem tilmelding til deltagelse i årsmødet</w:t>
      </w:r>
      <w:r w:rsidR="006F3621" w:rsidRPr="344B0CF6">
        <w:rPr>
          <w:rFonts w:ascii="Arial" w:hAnsi="Arial" w:cs="Arial"/>
          <w:sz w:val="24"/>
          <w:szCs w:val="24"/>
        </w:rPr>
        <w:t>.</w:t>
      </w:r>
      <w:r w:rsidR="007020F1" w:rsidRPr="344B0CF6">
        <w:rPr>
          <w:rFonts w:ascii="Arial" w:hAnsi="Arial" w:cs="Arial"/>
          <w:sz w:val="24"/>
          <w:szCs w:val="24"/>
        </w:rPr>
        <w:t xml:space="preserve"> </w:t>
      </w:r>
      <w:r w:rsidR="00995FB7" w:rsidRPr="344B0CF6">
        <w:rPr>
          <w:rFonts w:ascii="Arial" w:hAnsi="Arial" w:cs="Arial"/>
          <w:sz w:val="24"/>
          <w:szCs w:val="24"/>
        </w:rPr>
        <w:t xml:space="preserve">Således disse punkter bliver overflødige. </w:t>
      </w:r>
    </w:p>
    <w:p w14:paraId="03472147" w14:textId="702034DD" w:rsidR="002863B9" w:rsidRPr="002863B9" w:rsidRDefault="002863B9" w:rsidP="002863B9">
      <w:pPr>
        <w:pStyle w:val="Listeafsnit"/>
        <w:spacing w:before="120" w:after="120" w:line="360" w:lineRule="auto"/>
        <w:ind w:left="1077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Godkendes</w:t>
      </w:r>
    </w:p>
    <w:p w14:paraId="17F674BE" w14:textId="35B68459" w:rsidR="00EC26A2" w:rsidRPr="002863B9" w:rsidRDefault="00EC26A2" w:rsidP="3C78A14D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</w:rPr>
      </w:pPr>
      <w:r w:rsidRPr="1985DBF6">
        <w:rPr>
          <w:rFonts w:ascii="Arial" w:hAnsi="Arial" w:cs="Arial"/>
          <w:sz w:val="24"/>
          <w:szCs w:val="24"/>
        </w:rPr>
        <w:t xml:space="preserve">Forslag til ændring af vedtægter punkt </w:t>
      </w:r>
      <w:r w:rsidR="0014233F" w:rsidRPr="1985DBF6">
        <w:rPr>
          <w:rFonts w:ascii="Arial" w:hAnsi="Arial" w:cs="Arial"/>
          <w:sz w:val="24"/>
          <w:szCs w:val="24"/>
        </w:rPr>
        <w:t>5</w:t>
      </w:r>
      <w:r w:rsidR="004954D4" w:rsidRPr="1985DBF6">
        <w:rPr>
          <w:rFonts w:ascii="Arial" w:hAnsi="Arial" w:cs="Arial"/>
          <w:sz w:val="24"/>
          <w:szCs w:val="24"/>
        </w:rPr>
        <w:t>a</w:t>
      </w:r>
      <w:r>
        <w:br/>
      </w:r>
      <w:r w:rsidRPr="1985DBF6">
        <w:rPr>
          <w:rFonts w:ascii="Arial" w:hAnsi="Arial" w:cs="Arial"/>
          <w:sz w:val="24"/>
          <w:szCs w:val="24"/>
        </w:rPr>
        <w:t>Teksten ændres fra: Medlemmer vælger ledelse og seks bestyrelsesmedlemmer. Bestyrelsen deltager på lig fod, i bestyrelsens møder og arbejde. Der er forventning om aktiv deltagelse i bestyrelsens opgaver, programplanlægning og medvirke til faglig udvikling. Bestyrelsen ønsker at være initiativtagere til relevante og aktuelle fora med henblik på at udvikle genbehandlingsområdet.</w:t>
      </w:r>
      <w:r>
        <w:br/>
      </w:r>
      <w:r w:rsidRPr="1985DBF6">
        <w:rPr>
          <w:rFonts w:ascii="Arial" w:hAnsi="Arial" w:cs="Arial"/>
          <w:sz w:val="24"/>
          <w:szCs w:val="24"/>
        </w:rPr>
        <w:lastRenderedPageBreak/>
        <w:t xml:space="preserve">Til teksten: </w:t>
      </w:r>
      <w:r>
        <w:br/>
      </w:r>
      <w:r w:rsidR="71CFEB9A" w:rsidRPr="1985DBF6">
        <w:rPr>
          <w:rFonts w:ascii="Arial" w:hAnsi="Arial" w:cs="Arial"/>
          <w:sz w:val="24"/>
          <w:szCs w:val="24"/>
        </w:rPr>
        <w:t>Medlemmer vælger 5 –7 bestyrelsesmedlemmer. B</w:t>
      </w:r>
      <w:r w:rsidRPr="1985DBF6">
        <w:rPr>
          <w:rFonts w:ascii="Arial" w:hAnsi="Arial" w:cs="Arial"/>
          <w:sz w:val="24"/>
          <w:szCs w:val="24"/>
        </w:rPr>
        <w:t>estyrelsesmedlemmer deltager på lig</w:t>
      </w:r>
      <w:r w:rsidR="0FF1D94E" w:rsidRPr="1985DBF6">
        <w:rPr>
          <w:rFonts w:ascii="Arial" w:hAnsi="Arial" w:cs="Arial"/>
          <w:sz w:val="24"/>
          <w:szCs w:val="24"/>
        </w:rPr>
        <w:t>e</w:t>
      </w:r>
      <w:r w:rsidRPr="1985DBF6">
        <w:rPr>
          <w:rFonts w:ascii="Arial" w:hAnsi="Arial" w:cs="Arial"/>
          <w:sz w:val="24"/>
          <w:szCs w:val="24"/>
        </w:rPr>
        <w:t xml:space="preserve"> </w:t>
      </w:r>
      <w:r w:rsidR="698C96B0" w:rsidRPr="1985DBF6">
        <w:rPr>
          <w:rFonts w:ascii="Arial" w:hAnsi="Arial" w:cs="Arial"/>
          <w:sz w:val="24"/>
          <w:szCs w:val="24"/>
        </w:rPr>
        <w:t>vilkår</w:t>
      </w:r>
      <w:r w:rsidRPr="1985DBF6">
        <w:rPr>
          <w:rFonts w:ascii="Arial" w:hAnsi="Arial" w:cs="Arial"/>
          <w:sz w:val="24"/>
          <w:szCs w:val="24"/>
        </w:rPr>
        <w:t>, i bestyrelsens møder og arbejdet. Der er forventning om aktiv deltagelse i bestyrelsens opgaver, programplanlægning og medvirke til faglig udvikling. Bestyrelsen ønsker at være initiativtagere til relevante og aktuelle fora med henblik på at udvikle genbehandlingsområdet.</w:t>
      </w:r>
    </w:p>
    <w:p w14:paraId="6F3AC491" w14:textId="4C98E912" w:rsidR="002863B9" w:rsidRPr="002863B9" w:rsidRDefault="002863B9" w:rsidP="002863B9">
      <w:pPr>
        <w:pStyle w:val="Listeafsnit"/>
        <w:spacing w:before="120" w:after="120" w:line="360" w:lineRule="auto"/>
        <w:ind w:left="1077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Godkendes</w:t>
      </w:r>
    </w:p>
    <w:p w14:paraId="1C35D814" w14:textId="77777777" w:rsidR="002863B9" w:rsidRPr="002863B9" w:rsidRDefault="2E2B900B" w:rsidP="344B0CF6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344B0CF6">
        <w:rPr>
          <w:rFonts w:ascii="Arial" w:hAnsi="Arial" w:cs="Arial"/>
          <w:sz w:val="24"/>
          <w:szCs w:val="24"/>
        </w:rPr>
        <w:t>Forslag til ændring af vedtægter punkt 5all</w:t>
      </w:r>
      <w:r>
        <w:br/>
      </w:r>
      <w:r w:rsidRPr="344B0CF6">
        <w:rPr>
          <w:rFonts w:ascii="Arial" w:hAnsi="Arial" w:cs="Arial"/>
          <w:sz w:val="24"/>
          <w:szCs w:val="24"/>
        </w:rPr>
        <w:t xml:space="preserve">Teksten ændres fra: </w:t>
      </w:r>
      <w:r w:rsidRPr="344B0CF6">
        <w:rPr>
          <w:rFonts w:ascii="Arial" w:eastAsia="Arial" w:hAnsi="Arial" w:cs="Arial"/>
          <w:sz w:val="24"/>
          <w:szCs w:val="24"/>
        </w:rPr>
        <w:t>Bestyrelsen vælger én ekstern revisor for to år ad gangen. Genvalg kan finde sted. Revisoren skal være godkendt som registreret eller statsautoriseret revisor.</w:t>
      </w:r>
      <w:r>
        <w:br/>
      </w:r>
      <w:r w:rsidR="0E527A3E" w:rsidRPr="344B0CF6">
        <w:rPr>
          <w:rFonts w:ascii="Arial" w:hAnsi="Arial" w:cs="Arial"/>
          <w:sz w:val="24"/>
          <w:szCs w:val="24"/>
        </w:rPr>
        <w:t>Til teksten: B</w:t>
      </w:r>
      <w:r w:rsidR="0E527A3E" w:rsidRPr="344B0CF6">
        <w:rPr>
          <w:rFonts w:ascii="Arial" w:eastAsia="Arial" w:hAnsi="Arial" w:cs="Arial"/>
          <w:sz w:val="24"/>
          <w:szCs w:val="24"/>
        </w:rPr>
        <w:t>estyrelsen vælger én ekstern revisor for to år ad gangen. Genvalg kan finde sted. Revisoren skal drive erhverv som revisor.</w:t>
      </w:r>
    </w:p>
    <w:p w14:paraId="0012E547" w14:textId="239E28DB" w:rsidR="2E2B900B" w:rsidRDefault="002863B9" w:rsidP="002863B9">
      <w:pPr>
        <w:pStyle w:val="Listeafsnit"/>
        <w:spacing w:before="120" w:after="120" w:line="360" w:lineRule="auto"/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Godkendes</w:t>
      </w:r>
      <w:r w:rsidR="2E2B900B">
        <w:br/>
      </w:r>
    </w:p>
    <w:p w14:paraId="7D4C36A4" w14:textId="36DD681F" w:rsidR="003E34EB" w:rsidRDefault="004D64EE" w:rsidP="003E34EB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3E34EB">
        <w:rPr>
          <w:rFonts w:ascii="Arial" w:hAnsi="Arial" w:cs="Arial"/>
          <w:sz w:val="24"/>
          <w:szCs w:val="24"/>
        </w:rPr>
        <w:t>Eventuelt</w:t>
      </w:r>
      <w:r w:rsidR="003E34EB" w:rsidRPr="003E34EB">
        <w:rPr>
          <w:rFonts w:ascii="Arial" w:hAnsi="Arial" w:cs="Arial"/>
          <w:sz w:val="24"/>
          <w:szCs w:val="24"/>
        </w:rPr>
        <w:t xml:space="preserve"> </w:t>
      </w:r>
    </w:p>
    <w:p w14:paraId="52973B13" w14:textId="6DC4E102" w:rsidR="002863B9" w:rsidRPr="002863B9" w:rsidRDefault="002863B9" w:rsidP="002863B9">
      <w:pPr>
        <w:pStyle w:val="Listeafsnit"/>
        <w:spacing w:before="120" w:after="120" w:line="360" w:lineRule="auto"/>
        <w:ind w:left="1077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Der fremføres et ønske om at starte en Erfagruppe til vidensdeling – FSSD </w:t>
      </w:r>
      <w:proofErr w:type="spellStart"/>
      <w:r>
        <w:rPr>
          <w:rFonts w:ascii="Arial" w:hAnsi="Arial" w:cs="Arial"/>
          <w:color w:val="2F5496" w:themeColor="accent1" w:themeShade="BF"/>
          <w:sz w:val="24"/>
          <w:szCs w:val="24"/>
        </w:rPr>
        <w:t>patager</w:t>
      </w:r>
      <w:proofErr w:type="spellEnd"/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 sig denne opgave</w:t>
      </w:r>
    </w:p>
    <w:p w14:paraId="6809F3D5" w14:textId="7A90A3A9" w:rsidR="003E34EB" w:rsidRDefault="003E34EB" w:rsidP="003E34EB">
      <w:pPr>
        <w:rPr>
          <w:rFonts w:ascii="Arial" w:hAnsi="Arial" w:cs="Arial"/>
          <w:sz w:val="24"/>
          <w:szCs w:val="24"/>
        </w:rPr>
      </w:pPr>
    </w:p>
    <w:sectPr w:rsidR="003E34EB" w:rsidSect="0076415C">
      <w:pgSz w:w="11906" w:h="16838"/>
      <w:pgMar w:top="27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428E5"/>
    <w:multiLevelType w:val="hybridMultilevel"/>
    <w:tmpl w:val="033C71A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075B4"/>
    <w:multiLevelType w:val="hybridMultilevel"/>
    <w:tmpl w:val="748A3B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A2956"/>
    <w:multiLevelType w:val="hybridMultilevel"/>
    <w:tmpl w:val="B7A0F3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84094">
    <w:abstractNumId w:val="1"/>
  </w:num>
  <w:num w:numId="2" w16cid:durableId="454373182">
    <w:abstractNumId w:val="2"/>
  </w:num>
  <w:num w:numId="3" w16cid:durableId="12735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48"/>
    <w:rsid w:val="000117CE"/>
    <w:rsid w:val="000179D4"/>
    <w:rsid w:val="0003407B"/>
    <w:rsid w:val="0007482C"/>
    <w:rsid w:val="00091009"/>
    <w:rsid w:val="000A3316"/>
    <w:rsid w:val="00113B87"/>
    <w:rsid w:val="001168BE"/>
    <w:rsid w:val="0014233F"/>
    <w:rsid w:val="00181238"/>
    <w:rsid w:val="00224232"/>
    <w:rsid w:val="00261757"/>
    <w:rsid w:val="00276627"/>
    <w:rsid w:val="002863B9"/>
    <w:rsid w:val="002B1BE7"/>
    <w:rsid w:val="002E220F"/>
    <w:rsid w:val="003309E8"/>
    <w:rsid w:val="003945B7"/>
    <w:rsid w:val="003B2389"/>
    <w:rsid w:val="003B6BC8"/>
    <w:rsid w:val="003E27D4"/>
    <w:rsid w:val="003E34EB"/>
    <w:rsid w:val="004954D4"/>
    <w:rsid w:val="004D64EE"/>
    <w:rsid w:val="004E1F12"/>
    <w:rsid w:val="0053244E"/>
    <w:rsid w:val="00543D59"/>
    <w:rsid w:val="00554505"/>
    <w:rsid w:val="00561D3C"/>
    <w:rsid w:val="005733C6"/>
    <w:rsid w:val="005D578E"/>
    <w:rsid w:val="00612C3F"/>
    <w:rsid w:val="00615F7A"/>
    <w:rsid w:val="00660847"/>
    <w:rsid w:val="006778BF"/>
    <w:rsid w:val="006A791A"/>
    <w:rsid w:val="006C4F73"/>
    <w:rsid w:val="006D4CC8"/>
    <w:rsid w:val="006F3621"/>
    <w:rsid w:val="007020F1"/>
    <w:rsid w:val="0071732A"/>
    <w:rsid w:val="00736336"/>
    <w:rsid w:val="0076415C"/>
    <w:rsid w:val="00803377"/>
    <w:rsid w:val="00831C2A"/>
    <w:rsid w:val="00885CCD"/>
    <w:rsid w:val="00896DD1"/>
    <w:rsid w:val="008C4907"/>
    <w:rsid w:val="008D1EC2"/>
    <w:rsid w:val="008D42D9"/>
    <w:rsid w:val="009154E7"/>
    <w:rsid w:val="00961D16"/>
    <w:rsid w:val="0098339B"/>
    <w:rsid w:val="0098421C"/>
    <w:rsid w:val="009919EB"/>
    <w:rsid w:val="00993AF1"/>
    <w:rsid w:val="00995FB7"/>
    <w:rsid w:val="00A17F80"/>
    <w:rsid w:val="00A20445"/>
    <w:rsid w:val="00A21A34"/>
    <w:rsid w:val="00A4071E"/>
    <w:rsid w:val="00A94F10"/>
    <w:rsid w:val="00A95A77"/>
    <w:rsid w:val="00AD54E6"/>
    <w:rsid w:val="00AE05C3"/>
    <w:rsid w:val="00B02EC1"/>
    <w:rsid w:val="00B902C2"/>
    <w:rsid w:val="00B90655"/>
    <w:rsid w:val="00B942A9"/>
    <w:rsid w:val="00BA603D"/>
    <w:rsid w:val="00BC02FC"/>
    <w:rsid w:val="00BC09C2"/>
    <w:rsid w:val="00BD5428"/>
    <w:rsid w:val="00C040C0"/>
    <w:rsid w:val="00C12414"/>
    <w:rsid w:val="00C2344C"/>
    <w:rsid w:val="00C91057"/>
    <w:rsid w:val="00C960E1"/>
    <w:rsid w:val="00D31C67"/>
    <w:rsid w:val="00D64F10"/>
    <w:rsid w:val="00D67D94"/>
    <w:rsid w:val="00DC2CE7"/>
    <w:rsid w:val="00E12876"/>
    <w:rsid w:val="00E15766"/>
    <w:rsid w:val="00E24ABE"/>
    <w:rsid w:val="00E31448"/>
    <w:rsid w:val="00E64503"/>
    <w:rsid w:val="00EC26A2"/>
    <w:rsid w:val="00ED6D02"/>
    <w:rsid w:val="00EE28E2"/>
    <w:rsid w:val="00EF7B96"/>
    <w:rsid w:val="00F451D8"/>
    <w:rsid w:val="00F60651"/>
    <w:rsid w:val="00FE2B35"/>
    <w:rsid w:val="00FE2EAF"/>
    <w:rsid w:val="056841B2"/>
    <w:rsid w:val="07D6C64E"/>
    <w:rsid w:val="0E527A3E"/>
    <w:rsid w:val="0E53D59D"/>
    <w:rsid w:val="0FF1D94E"/>
    <w:rsid w:val="1985DBF6"/>
    <w:rsid w:val="2E2B900B"/>
    <w:rsid w:val="344B0CF6"/>
    <w:rsid w:val="3B8F977C"/>
    <w:rsid w:val="3C78A14D"/>
    <w:rsid w:val="47AE02D5"/>
    <w:rsid w:val="4B073E68"/>
    <w:rsid w:val="51AEB52C"/>
    <w:rsid w:val="573493C4"/>
    <w:rsid w:val="593D8870"/>
    <w:rsid w:val="66BA604E"/>
    <w:rsid w:val="698C96B0"/>
    <w:rsid w:val="6B3469D7"/>
    <w:rsid w:val="6C2F9FF6"/>
    <w:rsid w:val="71CFEB9A"/>
    <w:rsid w:val="73237B85"/>
    <w:rsid w:val="766DEAAB"/>
    <w:rsid w:val="77F7FBC0"/>
    <w:rsid w:val="7987F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F08A"/>
  <w15:chartTrackingRefBased/>
  <w15:docId w15:val="{466A6DA3-6054-4F10-B8B2-BCE980CE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6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D64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E34E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E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Bundgaard Mikkelsen</dc:creator>
  <cp:keywords/>
  <dc:description/>
  <cp:lastModifiedBy>Karin Bundgaard Mikkelsen</cp:lastModifiedBy>
  <cp:revision>2</cp:revision>
  <dcterms:created xsi:type="dcterms:W3CDTF">2025-05-07T10:51:00Z</dcterms:created>
  <dcterms:modified xsi:type="dcterms:W3CDTF">2025-05-07T10:51:00Z</dcterms:modified>
</cp:coreProperties>
</file>